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58A" w:rsidRPr="008453EE" w:rsidRDefault="00095DD1" w:rsidP="008453EE">
      <w:pPr>
        <w:ind w:left="1440" w:firstLine="720"/>
        <w:rPr>
          <w:rFonts w:ascii="Arial Rounded MT Bold" w:hAnsi="Arial Rounded MT Bold"/>
          <w:sz w:val="64"/>
        </w:rPr>
      </w:pPr>
      <w:r w:rsidRPr="008453EE">
        <w:rPr>
          <w:rFonts w:ascii="Arial Rounded MT Bold" w:hAnsi="Arial Rounded MT Bold"/>
          <w:noProof/>
          <w:color w:val="0000FF"/>
          <w:sz w:val="64"/>
          <w:lang w:eastAsia="en-IE"/>
        </w:rPr>
        <w:drawing>
          <wp:anchor distT="0" distB="0" distL="114300" distR="114300" simplePos="0" relativeHeight="251658240" behindDoc="0" locked="0" layoutInCell="1" allowOverlap="1" wp14:anchorId="233F9080" wp14:editId="5897418F">
            <wp:simplePos x="0" y="0"/>
            <wp:positionH relativeFrom="margin">
              <wp:posOffset>-114300</wp:posOffset>
            </wp:positionH>
            <wp:positionV relativeFrom="paragraph">
              <wp:posOffset>-19794</wp:posOffset>
            </wp:positionV>
            <wp:extent cx="1421765" cy="1304925"/>
            <wp:effectExtent l="0" t="0" r="6985" b="9525"/>
            <wp:wrapNone/>
            <wp:docPr id="1" name="Picture 1" descr="http://www.leinsterrugby.ie/images/news/Birr-Crest_rdax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insterrugby.ie/images/news/Birr-Crest_rdax_8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53EE" w:rsidRPr="008453EE">
        <w:rPr>
          <w:rFonts w:ascii="Arial Rounded MT Bold" w:hAnsi="Arial Rounded MT Bold"/>
          <w:sz w:val="64"/>
        </w:rPr>
        <w:t>Birr RFC</w:t>
      </w:r>
    </w:p>
    <w:p w:rsidR="008453EE" w:rsidRDefault="008453EE" w:rsidP="008453EE">
      <w:pPr>
        <w:ind w:left="2160"/>
        <w:rPr>
          <w:rFonts w:ascii="Arial Rounded MT Bold" w:hAnsi="Arial Rounded MT Bold"/>
          <w:sz w:val="32"/>
        </w:rPr>
      </w:pPr>
      <w:r w:rsidRPr="008453EE">
        <w:rPr>
          <w:rFonts w:ascii="Arial Rounded MT Bold" w:hAnsi="Arial Rounded MT Bold"/>
          <w:sz w:val="32"/>
        </w:rPr>
        <w:t>Vintage Week Mixed Tag Rugby Tournament</w:t>
      </w:r>
    </w:p>
    <w:p w:rsidR="00095DD1" w:rsidRPr="008453EE" w:rsidRDefault="00F502C0" w:rsidP="00095DD1">
      <w:pPr>
        <w:spacing w:after="0" w:line="240" w:lineRule="auto"/>
        <w:ind w:left="2160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August 4</w:t>
      </w:r>
      <w:r w:rsidRPr="00F502C0">
        <w:rPr>
          <w:rFonts w:ascii="Arial Rounded MT Bold" w:hAnsi="Arial Rounded MT Bold"/>
          <w:sz w:val="32"/>
          <w:vertAlign w:val="superscript"/>
        </w:rPr>
        <w:t>th</w:t>
      </w:r>
      <w:proofErr w:type="gramStart"/>
      <w:r>
        <w:rPr>
          <w:rFonts w:ascii="Arial Rounded MT Bold" w:hAnsi="Arial Rounded MT Bold"/>
          <w:sz w:val="32"/>
        </w:rPr>
        <w:t xml:space="preserve"> </w:t>
      </w:r>
      <w:r w:rsidR="00095DD1">
        <w:rPr>
          <w:rFonts w:ascii="Arial Rounded MT Bold" w:hAnsi="Arial Rounded MT Bold"/>
          <w:sz w:val="32"/>
        </w:rPr>
        <w:t>201</w:t>
      </w:r>
      <w:r>
        <w:rPr>
          <w:rFonts w:ascii="Arial Rounded MT Bold" w:hAnsi="Arial Rounded MT Bold"/>
          <w:sz w:val="32"/>
        </w:rPr>
        <w:t>8</w:t>
      </w:r>
      <w:bookmarkStart w:id="0" w:name="_GoBack"/>
      <w:bookmarkEnd w:id="0"/>
      <w:proofErr w:type="gramEnd"/>
      <w:r w:rsidR="00095DD1">
        <w:rPr>
          <w:rFonts w:ascii="Arial Rounded MT Bold" w:hAnsi="Arial Rounded MT Bold"/>
          <w:sz w:val="32"/>
        </w:rPr>
        <w:t xml:space="preserve"> @ 2pm in Birr RFC Pitches</w:t>
      </w:r>
    </w:p>
    <w:p w:rsidR="008453EE" w:rsidRDefault="00F502C0">
      <w:pPr>
        <w:rPr>
          <w:sz w:val="30"/>
        </w:rPr>
      </w:pPr>
      <w:r>
        <w:rPr>
          <w:sz w:val="30"/>
        </w:rPr>
        <w:pict>
          <v:rect id="_x0000_i1025" style="width:0;height:1.5pt" o:hralign="center" o:hrstd="t" o:hr="t" fillcolor="#a0a0a0" stroked="f"/>
        </w:pict>
      </w:r>
    </w:p>
    <w:p w:rsidR="008453EE" w:rsidRPr="00095DD1" w:rsidRDefault="008453EE">
      <w:pPr>
        <w:rPr>
          <w:b/>
          <w:sz w:val="42"/>
          <w:u w:val="single"/>
        </w:rPr>
      </w:pPr>
      <w:r w:rsidRPr="00095DD1">
        <w:rPr>
          <w:b/>
          <w:sz w:val="42"/>
          <w:u w:val="single"/>
        </w:rPr>
        <w:t>Registration Form</w:t>
      </w:r>
    </w:p>
    <w:p w:rsidR="008453EE" w:rsidRPr="00095DD1" w:rsidRDefault="00095DD1">
      <w:pPr>
        <w:rPr>
          <w:sz w:val="30"/>
        </w:rPr>
      </w:pPr>
      <w:r w:rsidRPr="00095DD1">
        <w:rPr>
          <w:noProof/>
          <w:sz w:val="30"/>
          <w:lang w:eastAsia="en-IE"/>
        </w:rPr>
        <w:drawing>
          <wp:anchor distT="0" distB="0" distL="114300" distR="114300" simplePos="0" relativeHeight="251662336" behindDoc="0" locked="0" layoutInCell="1" allowOverlap="1" wp14:anchorId="3B474A3D" wp14:editId="38F7D9B5">
            <wp:simplePos x="0" y="0"/>
            <wp:positionH relativeFrom="margin">
              <wp:posOffset>3159869</wp:posOffset>
            </wp:positionH>
            <wp:positionV relativeFrom="paragraph">
              <wp:posOffset>9525</wp:posOffset>
            </wp:positionV>
            <wp:extent cx="3042745" cy="3042745"/>
            <wp:effectExtent l="0" t="0" r="5715" b="5715"/>
            <wp:wrapNone/>
            <wp:docPr id="3" name="Picture 3" descr="http://www.hhyc.org.hk/admin/upload/201311090917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hyc.org.hk/admin/upload/20131109091728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745" cy="30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3EE" w:rsidRPr="00095DD1">
        <w:rPr>
          <w:sz w:val="30"/>
        </w:rPr>
        <w:t>Registration Fee €100</w:t>
      </w:r>
    </w:p>
    <w:p w:rsidR="008453EE" w:rsidRPr="00095DD1" w:rsidRDefault="008453EE">
      <w:pPr>
        <w:rPr>
          <w:sz w:val="26"/>
        </w:rPr>
      </w:pPr>
    </w:p>
    <w:p w:rsidR="008453EE" w:rsidRPr="00095DD1" w:rsidRDefault="008453EE">
      <w:pPr>
        <w:rPr>
          <w:sz w:val="26"/>
        </w:rPr>
      </w:pPr>
      <w:r w:rsidRPr="00095DD1">
        <w:rPr>
          <w:sz w:val="26"/>
        </w:rPr>
        <w:t>Team Name: ___________________________</w:t>
      </w:r>
    </w:p>
    <w:p w:rsidR="008453EE" w:rsidRPr="00095DD1" w:rsidRDefault="008453EE">
      <w:pPr>
        <w:rPr>
          <w:sz w:val="26"/>
        </w:rPr>
      </w:pPr>
    </w:p>
    <w:p w:rsidR="008453EE" w:rsidRPr="00095DD1" w:rsidRDefault="008453EE" w:rsidP="008453EE">
      <w:pPr>
        <w:spacing w:line="360" w:lineRule="auto"/>
        <w:rPr>
          <w:sz w:val="26"/>
        </w:rPr>
      </w:pPr>
      <w:r w:rsidRPr="00095DD1">
        <w:rPr>
          <w:sz w:val="26"/>
        </w:rPr>
        <w:t xml:space="preserve">Players: (7 male, 3 female) </w:t>
      </w:r>
    </w:p>
    <w:p w:rsidR="008453EE" w:rsidRPr="00095DD1" w:rsidRDefault="008453EE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095DD1">
        <w:rPr>
          <w:sz w:val="26"/>
        </w:rPr>
        <w:t>___________________________</w:t>
      </w:r>
    </w:p>
    <w:p w:rsidR="008453EE" w:rsidRPr="00095DD1" w:rsidRDefault="008453EE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095DD1">
        <w:rPr>
          <w:sz w:val="26"/>
        </w:rPr>
        <w:t>___________________________</w:t>
      </w:r>
    </w:p>
    <w:p w:rsidR="008453EE" w:rsidRPr="00095DD1" w:rsidRDefault="008453EE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095DD1">
        <w:rPr>
          <w:sz w:val="26"/>
        </w:rPr>
        <w:t>___________________________</w:t>
      </w:r>
    </w:p>
    <w:p w:rsidR="008453EE" w:rsidRPr="00095DD1" w:rsidRDefault="008453EE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095DD1">
        <w:rPr>
          <w:sz w:val="26"/>
        </w:rPr>
        <w:t>___________________________</w:t>
      </w:r>
    </w:p>
    <w:p w:rsidR="008453EE" w:rsidRPr="00095DD1" w:rsidRDefault="008453EE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095DD1">
        <w:rPr>
          <w:sz w:val="26"/>
        </w:rPr>
        <w:t>___________________________</w:t>
      </w:r>
    </w:p>
    <w:p w:rsidR="008453EE" w:rsidRPr="00095DD1" w:rsidRDefault="008453EE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095DD1">
        <w:rPr>
          <w:sz w:val="26"/>
        </w:rPr>
        <w:t>___________________________</w:t>
      </w:r>
    </w:p>
    <w:p w:rsidR="008453EE" w:rsidRPr="00095DD1" w:rsidRDefault="008453EE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095DD1">
        <w:rPr>
          <w:sz w:val="26"/>
        </w:rPr>
        <w:t>___________________________</w:t>
      </w:r>
    </w:p>
    <w:p w:rsidR="008453EE" w:rsidRPr="00095DD1" w:rsidRDefault="00095DD1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8453EE">
        <w:rPr>
          <w:rFonts w:ascii="Arial Rounded MT Bold" w:hAnsi="Arial Rounded MT Bold"/>
          <w:noProof/>
          <w:color w:val="0000FF"/>
          <w:sz w:val="32"/>
          <w:lang w:eastAsia="en-IE"/>
        </w:rPr>
        <w:drawing>
          <wp:anchor distT="0" distB="0" distL="114300" distR="114300" simplePos="0" relativeHeight="251659264" behindDoc="0" locked="0" layoutInCell="1" allowOverlap="1" wp14:anchorId="09F1C48B" wp14:editId="1B0DAEB6">
            <wp:simplePos x="0" y="0"/>
            <wp:positionH relativeFrom="column">
              <wp:posOffset>4135668</wp:posOffset>
            </wp:positionH>
            <wp:positionV relativeFrom="paragraph">
              <wp:posOffset>17452</wp:posOffset>
            </wp:positionV>
            <wp:extent cx="1432405" cy="1074305"/>
            <wp:effectExtent l="0" t="0" r="0" b="0"/>
            <wp:wrapNone/>
            <wp:docPr id="2" name="Picture 2" descr="http://www.moneygall.com/custom/public/images/gallery/.large.large-bir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eygall.com/custom/public/images/gallery/.large.large-birrlogo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05" cy="107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3EE" w:rsidRPr="00095DD1">
        <w:rPr>
          <w:sz w:val="26"/>
        </w:rPr>
        <w:t>___________________________</w:t>
      </w:r>
    </w:p>
    <w:p w:rsidR="008453EE" w:rsidRPr="00095DD1" w:rsidRDefault="008453EE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095DD1">
        <w:rPr>
          <w:sz w:val="26"/>
        </w:rPr>
        <w:t>___________________________</w:t>
      </w:r>
    </w:p>
    <w:p w:rsidR="008453EE" w:rsidRPr="00095DD1" w:rsidRDefault="008453EE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095DD1">
        <w:rPr>
          <w:noProof/>
          <w:sz w:val="26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83BD9D" wp14:editId="630DE6A8">
                <wp:simplePos x="0" y="0"/>
                <wp:positionH relativeFrom="margin">
                  <wp:align>right</wp:align>
                </wp:positionH>
                <wp:positionV relativeFrom="paragraph">
                  <wp:posOffset>1452245</wp:posOffset>
                </wp:positionV>
                <wp:extent cx="59721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3EE" w:rsidRDefault="008453EE">
                            <w:pPr>
                              <w:rPr>
                                <w:i/>
                              </w:rPr>
                            </w:pPr>
                            <w:r w:rsidRPr="008453EE">
                              <w:rPr>
                                <w:i/>
                              </w:rPr>
                              <w:t>(Office Use Only)</w:t>
                            </w:r>
                          </w:p>
                          <w:p w:rsidR="008453EE" w:rsidRDefault="008453EE">
                            <w:r>
                              <w:t>Registration Paid – Amt €________</w:t>
                            </w:r>
                          </w:p>
                          <w:p w:rsidR="008453EE" w:rsidRPr="008453EE" w:rsidRDefault="008453EE">
                            <w:r>
                              <w:t>Initial: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83B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05pt;margin-top:114.35pt;width:470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">
                <v:textbox style="mso-fit-shape-to-text:t">
                  <w:txbxContent>
                    <w:p w:rsidR="008453EE" w:rsidRDefault="008453EE">
                      <w:pPr>
                        <w:rPr>
                          <w:i/>
                        </w:rPr>
                      </w:pPr>
                      <w:r w:rsidRPr="008453EE">
                        <w:rPr>
                          <w:i/>
                        </w:rPr>
                        <w:t>(Office Use Only)</w:t>
                      </w:r>
                    </w:p>
                    <w:p w:rsidR="008453EE" w:rsidRDefault="008453EE">
                      <w:r>
                        <w:t>Registration Paid – Amt €________</w:t>
                      </w:r>
                    </w:p>
                    <w:p w:rsidR="008453EE" w:rsidRPr="008453EE" w:rsidRDefault="008453EE">
                      <w:r>
                        <w:t>Initial: 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5DD1">
        <w:rPr>
          <w:sz w:val="26"/>
        </w:rPr>
        <w:t>___________________________</w:t>
      </w:r>
    </w:p>
    <w:sectPr w:rsidR="008453EE" w:rsidRPr="00095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9450D"/>
    <w:multiLevelType w:val="hybridMultilevel"/>
    <w:tmpl w:val="B3043A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EE"/>
    <w:rsid w:val="00095DD1"/>
    <w:rsid w:val="008453EE"/>
    <w:rsid w:val="00B3458A"/>
    <w:rsid w:val="00F5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841C"/>
  <w15:chartTrackingRefBased/>
  <w15:docId w15:val="{2109463C-C6B6-48A3-A38E-3942887E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ie/url?sa=i&amp;rct=j&amp;q=&amp;esrc=s&amp;source=images&amp;cd=&amp;cad=rja&amp;uact=8&amp;ved=0CAcQjRxqFQoTCKTKnNfH7MYCFQSz2wodEmoA3A&amp;url=http://www.leinsterrugby.ie/domestic/coaching/12020.php&amp;ei=CGiuVaSmDITm7gaS1IHgDQ&amp;bvm=bv.98197061,d.ZGU&amp;psig=AFQjCNGroQjitu_PBptnStyYrhC4PLw1Iw&amp;ust=1437579654701764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gle.ie/url?sa=i&amp;rct=j&amp;q=&amp;esrc=s&amp;source=images&amp;cd=&amp;cad=rja&amp;uact=8&amp;ved=0CAcQjRxqFQoTCJu-9IbI7MYCFU0o2wodZ4wCTw&amp;url=http://www.moneygall.com/events/birr-vintage-week-arts-festival&amp;ei=bGiuVZvYDM3Q7AbnmIr4BA&amp;bvm=bv.98197061,d.ZGU&amp;psig=AFQjCNFvyPJc_MKCdMJhSesL3SaKQuPCfA&amp;ust=1437579741335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</dc:creator>
  <cp:keywords/>
  <dc:description/>
  <cp:lastModifiedBy>Burns, Padraig</cp:lastModifiedBy>
  <cp:revision>2</cp:revision>
  <cp:lastPrinted>2015-07-21T16:00:00Z</cp:lastPrinted>
  <dcterms:created xsi:type="dcterms:W3CDTF">2015-07-21T15:40:00Z</dcterms:created>
  <dcterms:modified xsi:type="dcterms:W3CDTF">2018-08-01T16:18:00Z</dcterms:modified>
</cp:coreProperties>
</file>